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4EB" w:rsidRDefault="000454D8" w:rsidP="009544EB">
      <w:pPr>
        <w:jc w:val="left"/>
      </w:pPr>
      <w:r w:rsidRPr="000454D8">
        <w:rPr>
          <w:b/>
          <w:szCs w:val="21"/>
        </w:rPr>
        <w:t>Shipper</w:t>
      </w:r>
      <w:r w:rsidRPr="000454D8">
        <w:rPr>
          <w:szCs w:val="21"/>
        </w:rPr>
        <w:t>:</w:t>
      </w:r>
      <w:r w:rsidR="00C0082F" w:rsidRPr="00C0082F">
        <w:t xml:space="preserve"> </w:t>
      </w:r>
      <w:r w:rsidR="009544EB">
        <w:t>NUTRICHEM CO.,LTD.</w:t>
      </w:r>
    </w:p>
    <w:p w:rsidR="009544EB" w:rsidRDefault="009544EB" w:rsidP="009544EB">
      <w:pPr>
        <w:jc w:val="left"/>
      </w:pPr>
      <w:r>
        <w:t>NO.27,LIFE SCIENCE PARK ROAD, CHANGPING DIST.,</w:t>
      </w:r>
    </w:p>
    <w:p w:rsidR="009544EB" w:rsidRDefault="009544EB" w:rsidP="009544EB">
      <w:pPr>
        <w:jc w:val="left"/>
      </w:pPr>
      <w:r>
        <w:t>BEIJING 102206 P.R.CHINA 91110108777062155P</w:t>
      </w:r>
    </w:p>
    <w:p w:rsidR="00BE45E9" w:rsidRDefault="009544EB" w:rsidP="009544EB">
      <w:pPr>
        <w:jc w:val="left"/>
        <w:rPr>
          <w:b/>
          <w:szCs w:val="21"/>
        </w:rPr>
      </w:pPr>
      <w:r>
        <w:t>TEL:86-0571-85819183 FAX:86-0571-85819186</w:t>
      </w:r>
      <w:r w:rsidR="00BE45E9" w:rsidRPr="00BE45E9">
        <w:rPr>
          <w:b/>
          <w:szCs w:val="21"/>
        </w:rPr>
        <w:t xml:space="preserve"> </w:t>
      </w:r>
    </w:p>
    <w:p w:rsidR="009544EB" w:rsidRPr="009544EB" w:rsidRDefault="000454D8" w:rsidP="009544EB">
      <w:pPr>
        <w:jc w:val="left"/>
        <w:rPr>
          <w:szCs w:val="21"/>
        </w:rPr>
      </w:pPr>
      <w:r w:rsidRPr="000454D8">
        <w:rPr>
          <w:b/>
          <w:szCs w:val="21"/>
        </w:rPr>
        <w:t>Consignee:</w:t>
      </w:r>
      <w:r w:rsidRPr="000454D8">
        <w:rPr>
          <w:szCs w:val="21"/>
        </w:rPr>
        <w:t xml:space="preserve"> </w:t>
      </w:r>
      <w:r w:rsidR="009544EB" w:rsidRPr="009544EB">
        <w:rPr>
          <w:szCs w:val="21"/>
        </w:rPr>
        <w:t>SIPCAM INAGRA,S.A</w:t>
      </w:r>
    </w:p>
    <w:p w:rsidR="009544EB" w:rsidRPr="009544EB" w:rsidRDefault="009544EB" w:rsidP="009544EB">
      <w:pPr>
        <w:jc w:val="left"/>
        <w:rPr>
          <w:szCs w:val="21"/>
        </w:rPr>
      </w:pPr>
      <w:r w:rsidRPr="009544EB">
        <w:rPr>
          <w:szCs w:val="21"/>
        </w:rPr>
        <w:t>CRTA MANENY BLAU,S/N.46410 SUECA (VALENCIA)</w:t>
      </w:r>
    </w:p>
    <w:p w:rsidR="009544EB" w:rsidRDefault="009544EB" w:rsidP="009544EB">
      <w:pPr>
        <w:jc w:val="left"/>
        <w:rPr>
          <w:rFonts w:hint="eastAsia"/>
          <w:szCs w:val="21"/>
        </w:rPr>
      </w:pPr>
      <w:r w:rsidRPr="009544EB">
        <w:rPr>
          <w:szCs w:val="21"/>
        </w:rPr>
        <w:t>SPAIN  PHONE:0034 963 483 500</w:t>
      </w:r>
    </w:p>
    <w:p w:rsidR="009544EB" w:rsidRPr="009544EB" w:rsidRDefault="009544EB" w:rsidP="009544EB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Environmentally hazardous</w:t>
      </w:r>
    </w:p>
    <w:p w:rsidR="009544EB" w:rsidRPr="009544EB" w:rsidRDefault="009544EB" w:rsidP="009544EB">
      <w:pPr>
        <w:jc w:val="left"/>
        <w:rPr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substance, solid, n.o.s.</w:t>
      </w:r>
    </w:p>
    <w:p w:rsidR="009544EB" w:rsidRDefault="009544EB" w:rsidP="009544EB">
      <w:pPr>
        <w:jc w:val="left"/>
        <w:rPr>
          <w:rFonts w:hint="eastAsia"/>
          <w:b/>
          <w:bCs/>
          <w:sz w:val="44"/>
          <w:szCs w:val="44"/>
        </w:rPr>
      </w:pPr>
      <w:r w:rsidRPr="009544EB">
        <w:rPr>
          <w:b/>
          <w:bCs/>
          <w:sz w:val="44"/>
          <w:szCs w:val="44"/>
        </w:rPr>
        <w:t>(OXYFLUORFEN)</w:t>
      </w:r>
    </w:p>
    <w:p w:rsidR="00585CC9" w:rsidRPr="00BE45E9" w:rsidRDefault="00251017" w:rsidP="009544EB">
      <w:pPr>
        <w:jc w:val="left"/>
        <w:rPr>
          <w:b/>
          <w:bCs/>
          <w:sz w:val="44"/>
          <w:szCs w:val="44"/>
        </w:rPr>
      </w:pPr>
      <w:r w:rsidRPr="009544EB">
        <w:rPr>
          <w:b/>
          <w:w w:val="94"/>
          <w:kern w:val="0"/>
          <w:sz w:val="106"/>
          <w:szCs w:val="106"/>
          <w:fitText w:val="3437" w:id="1922783232"/>
        </w:rPr>
        <w:t>UN</w:t>
      </w:r>
      <w:r w:rsidR="000454D8" w:rsidRPr="009544EB">
        <w:rPr>
          <w:rFonts w:hint="eastAsia"/>
          <w:b/>
          <w:w w:val="94"/>
          <w:kern w:val="0"/>
          <w:sz w:val="106"/>
          <w:szCs w:val="106"/>
          <w:fitText w:val="3437" w:id="1922783232"/>
        </w:rPr>
        <w:t>3077</w:t>
      </w:r>
      <w:r w:rsidR="000454D8" w:rsidRPr="00BE45E9">
        <w:rPr>
          <w:b/>
          <w:sz w:val="28"/>
          <w:szCs w:val="28"/>
        </w:rPr>
        <w:t>NET</w:t>
      </w:r>
      <w:r w:rsidR="000454D8" w:rsidRPr="00BE45E9">
        <w:rPr>
          <w:rFonts w:hint="eastAsia"/>
          <w:b/>
          <w:sz w:val="28"/>
          <w:szCs w:val="28"/>
        </w:rPr>
        <w:t xml:space="preserve"> </w:t>
      </w:r>
      <w:r w:rsidRPr="00BE45E9">
        <w:rPr>
          <w:b/>
          <w:sz w:val="28"/>
          <w:szCs w:val="28"/>
        </w:rPr>
        <w:t>QUANTITY:</w:t>
      </w:r>
      <w:r w:rsidR="009544EB">
        <w:rPr>
          <w:rFonts w:hint="eastAsia"/>
          <w:b/>
          <w:sz w:val="28"/>
          <w:szCs w:val="28"/>
        </w:rPr>
        <w:t>125</w:t>
      </w:r>
      <w:r w:rsidR="000454D8" w:rsidRPr="00BE45E9">
        <w:rPr>
          <w:rFonts w:hint="eastAsia"/>
          <w:b/>
          <w:sz w:val="28"/>
          <w:szCs w:val="28"/>
        </w:rPr>
        <w:t>kg</w:t>
      </w:r>
    </w:p>
    <w:sectPr w:rsidR="00585CC9" w:rsidRPr="00BE45E9" w:rsidSect="00C0082F">
      <w:pgSz w:w="7201" w:h="5959" w:orient="landscape" w:code="257"/>
      <w:pgMar w:top="142" w:right="0" w:bottom="284" w:left="284" w:header="0" w:footer="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728" w:rsidRDefault="006D0728" w:rsidP="0062506A">
      <w:r>
        <w:separator/>
      </w:r>
    </w:p>
  </w:endnote>
  <w:endnote w:type="continuationSeparator" w:id="1">
    <w:p w:rsidR="006D0728" w:rsidRDefault="006D0728" w:rsidP="00625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728" w:rsidRDefault="006D0728" w:rsidP="0062506A">
      <w:r>
        <w:separator/>
      </w:r>
    </w:p>
  </w:footnote>
  <w:footnote w:type="continuationSeparator" w:id="1">
    <w:p w:rsidR="006D0728" w:rsidRDefault="006D0728" w:rsidP="006250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506A"/>
    <w:rsid w:val="00003F18"/>
    <w:rsid w:val="000454D8"/>
    <w:rsid w:val="00097D95"/>
    <w:rsid w:val="000A2A55"/>
    <w:rsid w:val="000E3C6A"/>
    <w:rsid w:val="00115FD1"/>
    <w:rsid w:val="001415A8"/>
    <w:rsid w:val="0016478B"/>
    <w:rsid w:val="00185860"/>
    <w:rsid w:val="001C7C8B"/>
    <w:rsid w:val="001D470C"/>
    <w:rsid w:val="001F1AD5"/>
    <w:rsid w:val="0021638A"/>
    <w:rsid w:val="00233AEC"/>
    <w:rsid w:val="00251017"/>
    <w:rsid w:val="002846EA"/>
    <w:rsid w:val="00285E87"/>
    <w:rsid w:val="002978DB"/>
    <w:rsid w:val="002F0A8A"/>
    <w:rsid w:val="00306F2F"/>
    <w:rsid w:val="0031549C"/>
    <w:rsid w:val="00330323"/>
    <w:rsid w:val="0037658F"/>
    <w:rsid w:val="00380548"/>
    <w:rsid w:val="00386F8C"/>
    <w:rsid w:val="00392B88"/>
    <w:rsid w:val="003977CA"/>
    <w:rsid w:val="003F6074"/>
    <w:rsid w:val="00415B06"/>
    <w:rsid w:val="00415B59"/>
    <w:rsid w:val="00417842"/>
    <w:rsid w:val="004261F9"/>
    <w:rsid w:val="00443C5D"/>
    <w:rsid w:val="00492A2A"/>
    <w:rsid w:val="004A6515"/>
    <w:rsid w:val="004B6BBC"/>
    <w:rsid w:val="004C0973"/>
    <w:rsid w:val="004C53D5"/>
    <w:rsid w:val="004E2BD2"/>
    <w:rsid w:val="004E64F3"/>
    <w:rsid w:val="004F006A"/>
    <w:rsid w:val="005024F3"/>
    <w:rsid w:val="00585CC9"/>
    <w:rsid w:val="005B5B41"/>
    <w:rsid w:val="005E121D"/>
    <w:rsid w:val="005E5238"/>
    <w:rsid w:val="006002F6"/>
    <w:rsid w:val="0062506A"/>
    <w:rsid w:val="00645FD6"/>
    <w:rsid w:val="0068269D"/>
    <w:rsid w:val="006B2338"/>
    <w:rsid w:val="006B5D37"/>
    <w:rsid w:val="006B63F2"/>
    <w:rsid w:val="006C78C2"/>
    <w:rsid w:val="006D0728"/>
    <w:rsid w:val="00720B20"/>
    <w:rsid w:val="00726354"/>
    <w:rsid w:val="00741944"/>
    <w:rsid w:val="00770F93"/>
    <w:rsid w:val="00783551"/>
    <w:rsid w:val="00795F57"/>
    <w:rsid w:val="007B4077"/>
    <w:rsid w:val="00801DE4"/>
    <w:rsid w:val="00812523"/>
    <w:rsid w:val="00832A9B"/>
    <w:rsid w:val="00850FA1"/>
    <w:rsid w:val="008932F3"/>
    <w:rsid w:val="008945F4"/>
    <w:rsid w:val="008C6A42"/>
    <w:rsid w:val="008D4159"/>
    <w:rsid w:val="009544EB"/>
    <w:rsid w:val="00956DC4"/>
    <w:rsid w:val="0099432A"/>
    <w:rsid w:val="009B2EFE"/>
    <w:rsid w:val="009D4061"/>
    <w:rsid w:val="00A10A39"/>
    <w:rsid w:val="00A171FC"/>
    <w:rsid w:val="00A45703"/>
    <w:rsid w:val="00A66655"/>
    <w:rsid w:val="00A75651"/>
    <w:rsid w:val="00AC0895"/>
    <w:rsid w:val="00AD2CA2"/>
    <w:rsid w:val="00AE3515"/>
    <w:rsid w:val="00B14BE5"/>
    <w:rsid w:val="00B33D60"/>
    <w:rsid w:val="00B42541"/>
    <w:rsid w:val="00B93630"/>
    <w:rsid w:val="00BB7D7B"/>
    <w:rsid w:val="00BE3F27"/>
    <w:rsid w:val="00BE45E9"/>
    <w:rsid w:val="00C0082F"/>
    <w:rsid w:val="00C06C2E"/>
    <w:rsid w:val="00C10F51"/>
    <w:rsid w:val="00C11914"/>
    <w:rsid w:val="00C40EA2"/>
    <w:rsid w:val="00C83F89"/>
    <w:rsid w:val="00CE142C"/>
    <w:rsid w:val="00CF7CC7"/>
    <w:rsid w:val="00D01279"/>
    <w:rsid w:val="00D201CF"/>
    <w:rsid w:val="00D7449E"/>
    <w:rsid w:val="00D74EB5"/>
    <w:rsid w:val="00D752FF"/>
    <w:rsid w:val="00D916AD"/>
    <w:rsid w:val="00DB236A"/>
    <w:rsid w:val="00DD7B4C"/>
    <w:rsid w:val="00E20901"/>
    <w:rsid w:val="00E2622A"/>
    <w:rsid w:val="00E50A29"/>
    <w:rsid w:val="00E5616F"/>
    <w:rsid w:val="00E67296"/>
    <w:rsid w:val="00E808FE"/>
    <w:rsid w:val="00E8452C"/>
    <w:rsid w:val="00E85250"/>
    <w:rsid w:val="00EB0F39"/>
    <w:rsid w:val="00EC5B2D"/>
    <w:rsid w:val="00F24A50"/>
    <w:rsid w:val="00F61D51"/>
    <w:rsid w:val="00F67829"/>
    <w:rsid w:val="00F85F3E"/>
    <w:rsid w:val="00F87DD8"/>
    <w:rsid w:val="00FD17B1"/>
    <w:rsid w:val="00FF2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51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5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50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5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506A"/>
    <w:rPr>
      <w:sz w:val="18"/>
      <w:szCs w:val="18"/>
    </w:rPr>
  </w:style>
  <w:style w:type="character" w:styleId="a5">
    <w:name w:val="Hyperlink"/>
    <w:rsid w:val="004A6515"/>
    <w:rPr>
      <w:color w:val="0000FF"/>
      <w:u w:val="single"/>
    </w:rPr>
  </w:style>
  <w:style w:type="paragraph" w:styleId="a6">
    <w:name w:val="Body Text"/>
    <w:basedOn w:val="a"/>
    <w:link w:val="Char1"/>
    <w:rsid w:val="00492A2A"/>
    <w:rPr>
      <w:b/>
    </w:rPr>
  </w:style>
  <w:style w:type="character" w:customStyle="1" w:styleId="Char1">
    <w:name w:val="正文文本 Char"/>
    <w:basedOn w:val="a0"/>
    <w:link w:val="a6"/>
    <w:rsid w:val="00492A2A"/>
    <w:rPr>
      <w:rFonts w:ascii="Times New Roman" w:eastAsia="宋体" w:hAnsi="Times New Roman" w:cs="Times New Roman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rss</dc:creator>
  <cp:lastModifiedBy>qlx</cp:lastModifiedBy>
  <cp:revision>2</cp:revision>
  <cp:lastPrinted>2016-07-28T01:18:00Z</cp:lastPrinted>
  <dcterms:created xsi:type="dcterms:W3CDTF">2019-02-19T05:24:00Z</dcterms:created>
  <dcterms:modified xsi:type="dcterms:W3CDTF">2019-02-19T05:24:00Z</dcterms:modified>
</cp:coreProperties>
</file>